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3D2F09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3D2F09">
        <w:rPr>
          <w:rFonts w:ascii="Times New Roman" w:hAnsi="Times New Roman"/>
          <w:b/>
          <w:sz w:val="28"/>
          <w:szCs w:val="28"/>
        </w:rPr>
        <w:t>, 50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785E81">
        <w:rPr>
          <w:rFonts w:ascii="Times New Roman" w:hAnsi="Times New Roman"/>
          <w:spacing w:val="-4"/>
          <w:sz w:val="28"/>
          <w:szCs w:val="28"/>
        </w:rPr>
        <w:t>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785E81">
        <w:rPr>
          <w:rFonts w:ascii="Times New Roman" w:hAnsi="Times New Roman"/>
          <w:spacing w:val="-4"/>
          <w:sz w:val="28"/>
          <w:szCs w:val="28"/>
        </w:rPr>
        <w:t>0</w:t>
      </w:r>
      <w:r w:rsidR="002A203B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785E81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D2F09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D2F09">
        <w:rPr>
          <w:rFonts w:ascii="Times New Roman" w:hAnsi="Times New Roman"/>
          <w:bCs/>
          <w:sz w:val="28"/>
          <w:szCs w:val="28"/>
        </w:rPr>
        <w:t>, 50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947BD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Шаг аукциона –</w:t>
      </w:r>
      <w:r w:rsidR="009E02F5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5800,0</w:t>
      </w:r>
      <w:r w:rsidR="00374560" w:rsidRPr="0026481E">
        <w:rPr>
          <w:rFonts w:ascii="Times New Roman" w:hAnsi="Times New Roman"/>
          <w:bCs/>
          <w:sz w:val="28"/>
          <w:szCs w:val="28"/>
        </w:rPr>
        <w:t>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6E3920">
        <w:rPr>
          <w:rFonts w:ascii="Times New Roman" w:hAnsi="Times New Roman"/>
          <w:bCs/>
          <w:sz w:val="28"/>
          <w:szCs w:val="28"/>
        </w:rPr>
        <w:t>79000</w:t>
      </w:r>
      <w:r w:rsidR="0026481E" w:rsidRPr="0026481E">
        <w:rPr>
          <w:rFonts w:ascii="Times New Roman" w:hAnsi="Times New Roman"/>
          <w:bCs/>
          <w:sz w:val="28"/>
          <w:szCs w:val="28"/>
        </w:rPr>
        <w:t>,0</w:t>
      </w:r>
      <w:r w:rsidR="007556A8" w:rsidRPr="0026481E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6481E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 рекламного места (масштаб 1:500)</w:t>
      </w:r>
      <w:r w:rsidRPr="0026481E">
        <w:rPr>
          <w:rFonts w:ascii="Times New Roman" w:hAnsi="Times New Roman"/>
          <w:szCs w:val="28"/>
        </w:rPr>
        <w:t xml:space="preserve"> </w:t>
      </w:r>
      <w:r w:rsidRPr="0026481E">
        <w:rPr>
          <w:rFonts w:ascii="Times New Roman" w:hAnsi="Times New Roman"/>
          <w:b w:val="0"/>
          <w:szCs w:val="28"/>
        </w:rPr>
        <w:t xml:space="preserve"> приведены в приложении № 1 к настоящей</w:t>
      </w:r>
      <w:r>
        <w:rPr>
          <w:rFonts w:ascii="Times New Roman" w:hAnsi="Times New Roman"/>
          <w:b w:val="0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85E81" w:rsidRDefault="00785E81" w:rsidP="00785E8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85E81" w:rsidRPr="00F70FE0" w:rsidRDefault="00785E81" w:rsidP="00785E8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85E81" w:rsidRPr="00F70FE0" w:rsidRDefault="00785E81" w:rsidP="00785E8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85E81" w:rsidRPr="0027601D" w:rsidRDefault="00785E81" w:rsidP="00785E8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85E81" w:rsidRPr="00E83E8E" w:rsidRDefault="00785E81" w:rsidP="00785E8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E83E8E">
        <w:rPr>
          <w:rFonts w:ascii="Times New Roman" w:hAnsi="Times New Roman"/>
          <w:b w:val="0"/>
          <w:bCs/>
          <w:szCs w:val="28"/>
        </w:rPr>
        <w:t>г. Красноярск, ул.</w:t>
      </w:r>
      <w:r>
        <w:rPr>
          <w:rFonts w:ascii="Times New Roman" w:hAnsi="Times New Roman"/>
          <w:b w:val="0"/>
          <w:bCs/>
          <w:szCs w:val="28"/>
        </w:rPr>
        <w:t xml:space="preserve"> </w:t>
      </w:r>
      <w:r w:rsidR="00CB3D66">
        <w:rPr>
          <w:rFonts w:ascii="Times New Roman" w:hAnsi="Times New Roman"/>
          <w:b w:val="0"/>
          <w:bCs/>
          <w:szCs w:val="28"/>
        </w:rPr>
        <w:t>Взлетная, 50</w:t>
      </w:r>
      <w:r w:rsidRPr="00E83E8E">
        <w:rPr>
          <w:rFonts w:ascii="Times New Roman" w:hAnsi="Times New Roman"/>
          <w:b w:val="0"/>
          <w:bCs/>
          <w:szCs w:val="28"/>
        </w:rPr>
        <w:t>»</w:t>
      </w:r>
      <w:r>
        <w:rPr>
          <w:rFonts w:ascii="Times New Roman" w:hAnsi="Times New Roman"/>
          <w:b w:val="0"/>
          <w:bCs/>
          <w:szCs w:val="28"/>
        </w:rPr>
        <w:t>.</w:t>
      </w:r>
    </w:p>
    <w:p w:rsidR="00785E81" w:rsidRDefault="00785E81" w:rsidP="00785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785E81" w:rsidRDefault="00785E81" w:rsidP="00785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785E81" w:rsidRDefault="00785E81" w:rsidP="00785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785E81" w:rsidRDefault="00785E81" w:rsidP="00785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85E81" w:rsidRDefault="00785E81" w:rsidP="00785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85E81" w:rsidRDefault="00785E81" w:rsidP="00785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785E81" w:rsidRPr="002754BC" w:rsidRDefault="00785E81" w:rsidP="00785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85E81" w:rsidRPr="00F419F1" w:rsidRDefault="00785E81" w:rsidP="00785E8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85E81" w:rsidRDefault="00785E81" w:rsidP="00785E8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785E81" w:rsidRPr="00A91179" w:rsidRDefault="00785E81" w:rsidP="00785E8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85E81" w:rsidRPr="00A91179" w:rsidRDefault="00785E81" w:rsidP="00785E8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85E81" w:rsidRPr="00A91179" w:rsidRDefault="00785E81" w:rsidP="00785E8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85E81" w:rsidRPr="00A91179" w:rsidRDefault="00785E81" w:rsidP="00785E8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85E81" w:rsidRPr="00323474" w:rsidRDefault="00785E81" w:rsidP="00785E8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85E81" w:rsidRPr="009E7B5C" w:rsidRDefault="00785E81" w:rsidP="00785E8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85E81" w:rsidRDefault="00785E81" w:rsidP="00785E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85E81" w:rsidRDefault="00785E81" w:rsidP="00785E8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85E81" w:rsidRDefault="00785E81" w:rsidP="00785E8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785E81" w:rsidRDefault="00785E81" w:rsidP="00785E8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85E81" w:rsidRDefault="00785E81" w:rsidP="00785E8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85E81" w:rsidRDefault="00785E81" w:rsidP="00785E8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11 час. 30 мин. (местного времени + 04:00 к московскому времени). 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85E81" w:rsidRPr="00A91179" w:rsidRDefault="00785E81" w:rsidP="00785E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85E81" w:rsidRPr="00A84CFC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85E81" w:rsidRPr="00A91179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85E81" w:rsidRPr="00A91179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85E81" w:rsidRPr="00A91179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85E81" w:rsidRPr="00A91179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85E81" w:rsidRDefault="00785E81" w:rsidP="00785E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85E81" w:rsidRPr="004E16EC" w:rsidRDefault="00785E81" w:rsidP="00785E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85E81" w:rsidRPr="00793715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85E81" w:rsidRPr="00B85D60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5E81" w:rsidRPr="00A91179" w:rsidRDefault="00785E81" w:rsidP="00785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5E81" w:rsidRDefault="00785E81" w:rsidP="00785E8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85E81" w:rsidRDefault="00785E81" w:rsidP="00785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85E81" w:rsidRDefault="00785E81" w:rsidP="00785E81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85E81" w:rsidRDefault="00785E81" w:rsidP="00785E81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D2F09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D2F09">
        <w:rPr>
          <w:rFonts w:ascii="Times New Roman" w:hAnsi="Times New Roman"/>
          <w:bCs/>
          <w:sz w:val="28"/>
          <w:szCs w:val="28"/>
        </w:rPr>
        <w:t>, 50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460CD" w:rsidRPr="004F5690" w:rsidRDefault="006460CD" w:rsidP="006460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460CD" w:rsidRPr="004F5690" w:rsidRDefault="006460CD" w:rsidP="006460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460CD" w:rsidRDefault="006460CD" w:rsidP="006460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50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60CD" w:rsidRDefault="006460CD" w:rsidP="006460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60CD" w:rsidRDefault="006460CD" w:rsidP="006460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460CD" w:rsidRDefault="006460CD" w:rsidP="006460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460CD" w:rsidRPr="00CB5E16" w:rsidRDefault="006460CD" w:rsidP="006460C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460CD" w:rsidRDefault="006460CD" w:rsidP="006460CD">
      <w:r w:rsidRPr="00B04C80">
        <w:rPr>
          <w:noProof/>
          <w:lang w:eastAsia="ru-RU"/>
        </w:rPr>
        <w:drawing>
          <wp:inline distT="0" distB="0" distL="0" distR="0">
            <wp:extent cx="6396853" cy="3714750"/>
            <wp:effectExtent l="19050" t="0" r="3947" b="0"/>
            <wp:docPr id="13" name="Рисунок 0" descr="10-Взлетная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Взлетная 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482" cy="37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CD" w:rsidRDefault="006460CD" w:rsidP="006460CD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4" name="Рисунок 2" descr="Взлетная, 5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50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D2F09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D2F09">
        <w:rPr>
          <w:rFonts w:ascii="Times New Roman" w:hAnsi="Times New Roman"/>
          <w:bCs/>
          <w:sz w:val="28"/>
          <w:szCs w:val="28"/>
        </w:rPr>
        <w:t>, 50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D2F09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3D2F09">
        <w:rPr>
          <w:rFonts w:ascii="Times New Roman" w:hAnsi="Times New Roman"/>
          <w:bCs/>
          <w:sz w:val="28"/>
          <w:szCs w:val="28"/>
        </w:rPr>
        <w:t>, 50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6E3920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7072BB">
        <w:rPr>
          <w:rFonts w:ascii="Times New Roman" w:hAnsi="Times New Roman" w:cs="Times New Roman"/>
          <w:sz w:val="28"/>
          <w:szCs w:val="28"/>
        </w:rPr>
        <w:t>№</w:t>
      </w:r>
      <w:r w:rsidR="004008CE" w:rsidRPr="007072BB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7072BB">
        <w:rPr>
          <w:rFonts w:ascii="Times New Roman" w:hAnsi="Times New Roman" w:cs="Times New Roman"/>
          <w:sz w:val="28"/>
          <w:szCs w:val="28"/>
        </w:rPr>
        <w:t>12</w:t>
      </w:r>
      <w:r w:rsidR="004008CE" w:rsidRPr="007072BB">
        <w:rPr>
          <w:rFonts w:ascii="Times New Roman" w:hAnsi="Times New Roman" w:cs="Times New Roman"/>
          <w:sz w:val="28"/>
          <w:szCs w:val="28"/>
        </w:rPr>
        <w:t>/</w:t>
      </w:r>
      <w:r w:rsidR="006460CD" w:rsidRPr="007072B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3D2F09">
        <w:rPr>
          <w:rFonts w:ascii="Times New Roman" w:hAnsi="Times New Roman"/>
          <w:bCs/>
          <w:sz w:val="28"/>
          <w:szCs w:val="28"/>
        </w:rPr>
        <w:t>Взлетная, 50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05715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057151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6460CD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>,</w:t>
      </w:r>
      <w:r w:rsidR="006460CD">
        <w:rPr>
          <w:rFonts w:ascii="Times New Roman" w:hAnsi="Times New Roman"/>
          <w:sz w:val="28"/>
          <w:szCs w:val="28"/>
        </w:rPr>
        <w:t>64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E3920">
        <w:rPr>
          <w:rFonts w:ascii="Times New Roman" w:hAnsi="Times New Roman"/>
          <w:sz w:val="28"/>
          <w:szCs w:val="28"/>
        </w:rPr>
        <w:t>36</w:t>
      </w:r>
      <w:proofErr w:type="gramStart"/>
      <w:r w:rsidR="006E3920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6E392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2A543D">
        <w:rPr>
          <w:rFonts w:ascii="Times New Roman" w:hAnsi="Times New Roman"/>
          <w:sz w:val="28"/>
          <w:szCs w:val="28"/>
        </w:rPr>
        <w:t>1</w:t>
      </w:r>
      <w:r w:rsidR="006460CD">
        <w:rPr>
          <w:rFonts w:ascii="Times New Roman" w:hAnsi="Times New Roman"/>
          <w:sz w:val="28"/>
          <w:szCs w:val="28"/>
        </w:rPr>
        <w:t>27</w:t>
      </w:r>
      <w:r w:rsidR="002A543D">
        <w:rPr>
          <w:rFonts w:ascii="Times New Roman" w:hAnsi="Times New Roman"/>
          <w:sz w:val="28"/>
          <w:szCs w:val="28"/>
        </w:rPr>
        <w:t>,</w:t>
      </w:r>
      <w:r w:rsidR="006460CD">
        <w:rPr>
          <w:rFonts w:ascii="Times New Roman" w:hAnsi="Times New Roman"/>
          <w:sz w:val="28"/>
          <w:szCs w:val="28"/>
        </w:rPr>
        <w:t>64</w:t>
      </w:r>
      <w:r w:rsidR="002A543D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6E392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2267"/>
    <w:rsid w:val="00043ABC"/>
    <w:rsid w:val="00057151"/>
    <w:rsid w:val="00083C1A"/>
    <w:rsid w:val="00096E6F"/>
    <w:rsid w:val="000A41E9"/>
    <w:rsid w:val="000A4C59"/>
    <w:rsid w:val="000A761D"/>
    <w:rsid w:val="000C740D"/>
    <w:rsid w:val="000E0A4A"/>
    <w:rsid w:val="000E68AF"/>
    <w:rsid w:val="000F3B42"/>
    <w:rsid w:val="000F51BE"/>
    <w:rsid w:val="00113401"/>
    <w:rsid w:val="00117317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31D5"/>
    <w:rsid w:val="00196083"/>
    <w:rsid w:val="001F74EE"/>
    <w:rsid w:val="00211EF1"/>
    <w:rsid w:val="0022527A"/>
    <w:rsid w:val="00235697"/>
    <w:rsid w:val="00246934"/>
    <w:rsid w:val="00257A98"/>
    <w:rsid w:val="0026481E"/>
    <w:rsid w:val="00295210"/>
    <w:rsid w:val="002A203B"/>
    <w:rsid w:val="002A4B6F"/>
    <w:rsid w:val="002A543D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2F6F"/>
    <w:rsid w:val="00374560"/>
    <w:rsid w:val="003870DA"/>
    <w:rsid w:val="0039231D"/>
    <w:rsid w:val="00393F20"/>
    <w:rsid w:val="003947BD"/>
    <w:rsid w:val="00394854"/>
    <w:rsid w:val="00395512"/>
    <w:rsid w:val="003A0581"/>
    <w:rsid w:val="003A6C7F"/>
    <w:rsid w:val="003B3E08"/>
    <w:rsid w:val="003D2F09"/>
    <w:rsid w:val="003D52F0"/>
    <w:rsid w:val="003D6048"/>
    <w:rsid w:val="0040006C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601AE"/>
    <w:rsid w:val="00560D62"/>
    <w:rsid w:val="00561BA4"/>
    <w:rsid w:val="00587353"/>
    <w:rsid w:val="005A4A26"/>
    <w:rsid w:val="005B2E72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460CD"/>
    <w:rsid w:val="00655AFA"/>
    <w:rsid w:val="00667AFA"/>
    <w:rsid w:val="00670469"/>
    <w:rsid w:val="00670926"/>
    <w:rsid w:val="006814C9"/>
    <w:rsid w:val="006A6C76"/>
    <w:rsid w:val="006B4261"/>
    <w:rsid w:val="006C20AA"/>
    <w:rsid w:val="006D0E97"/>
    <w:rsid w:val="006D49E2"/>
    <w:rsid w:val="006D6E8D"/>
    <w:rsid w:val="006D7542"/>
    <w:rsid w:val="006E174E"/>
    <w:rsid w:val="006E3920"/>
    <w:rsid w:val="007072BB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5E81"/>
    <w:rsid w:val="00786613"/>
    <w:rsid w:val="00790B43"/>
    <w:rsid w:val="007A222B"/>
    <w:rsid w:val="007A5E6D"/>
    <w:rsid w:val="007B6450"/>
    <w:rsid w:val="007C0D1C"/>
    <w:rsid w:val="007C4529"/>
    <w:rsid w:val="007C6FCB"/>
    <w:rsid w:val="007D1BEE"/>
    <w:rsid w:val="007D541C"/>
    <w:rsid w:val="007D5993"/>
    <w:rsid w:val="007E167D"/>
    <w:rsid w:val="00801019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1127"/>
    <w:rsid w:val="00A67B02"/>
    <w:rsid w:val="00A74456"/>
    <w:rsid w:val="00A81300"/>
    <w:rsid w:val="00AB1AD7"/>
    <w:rsid w:val="00AB5BCB"/>
    <w:rsid w:val="00AF61DB"/>
    <w:rsid w:val="00B06C4C"/>
    <w:rsid w:val="00B122DC"/>
    <w:rsid w:val="00B1632A"/>
    <w:rsid w:val="00B37892"/>
    <w:rsid w:val="00B40550"/>
    <w:rsid w:val="00B60A7B"/>
    <w:rsid w:val="00B64796"/>
    <w:rsid w:val="00B7316E"/>
    <w:rsid w:val="00B827CE"/>
    <w:rsid w:val="00B840F0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3D66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A3085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27688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9607D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8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CPWhQJJxQE3E/aP0iwKyHCC55MbZmam7BouqSMU8Ors=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rRgTJxmNg1uXVmQiA2VCRj/CsjYP/x8QAw7/Fk1EzFL4BZcUn1X8Vs0G2rNU13uSyVTjokvN
    I/GrGPA8Fhtuxg==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RLfiKyPBYPupwdo42q78QVeJ1kg=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8KkbJIHCqtHJOlW4z7nO3GFCyb0=</DigestValue>
      </Reference>
      <Reference URI="/word/media/image2.jpeg?ContentType=image/jpeg">
        <DigestMethod Algorithm="http://www.w3.org/2000/09/xmldsig#sha1"/>
        <DigestValue>g/XwzSNAK2B12n1q9yM6FqKJB0w=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RJIXvjGI1g8GZXgZ7haUnCmh9Ic=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+JiRs2wvYNU977PKxGCizwGV4ec=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2012-12-20T03:06:28Z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82A5DC2-C348-442C-949F-1EE353474266}"/>
</file>

<file path=customXml/itemProps2.xml><?xml version="1.0" encoding="utf-8"?>
<ds:datastoreItem xmlns:ds="http://schemas.openxmlformats.org/officeDocument/2006/customXml" ds:itemID="{074E6439-71A8-4D51-8488-76EC51C6E686}"/>
</file>

<file path=customXml/itemProps3.xml><?xml version="1.0" encoding="utf-8"?>
<ds:datastoreItem xmlns:ds="http://schemas.openxmlformats.org/officeDocument/2006/customXml" ds:itemID="{2F3AFA83-0B8E-4805-99F9-438B59E625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5777</Words>
  <Characters>32929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dcterms:created xsi:type="dcterms:W3CDTF">2012-10-04T08:25:00Z</dcterms:created>
  <dcterms:modified xsi:type="dcterms:W3CDTF">2012-12-19T08:02:00Z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